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D326" w14:textId="3EE79A09" w:rsidR="005B4F80" w:rsidRPr="00D55BC3" w:rsidRDefault="005B4F80" w:rsidP="005B4F8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5E114C0" wp14:editId="46E5C937">
            <wp:extent cx="746760" cy="746760"/>
            <wp:effectExtent l="0" t="0" r="0" b="0"/>
            <wp:docPr id="10114097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41496" name="Picture 2241414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</w:t>
      </w:r>
      <w:r w:rsidRPr="00FC71EA">
        <w:rPr>
          <w:b/>
          <w:bCs/>
          <w:sz w:val="46"/>
          <w:szCs w:val="46"/>
        </w:rPr>
        <w:t>S.E.A.L. 2026 Class Schedule</w:t>
      </w:r>
      <w:r>
        <w:rPr>
          <w:sz w:val="72"/>
          <w:szCs w:val="72"/>
        </w:rPr>
        <w:t xml:space="preserve">  </w:t>
      </w:r>
      <w:r w:rsidR="00BD4FD1">
        <w:rPr>
          <w:sz w:val="72"/>
          <w:szCs w:val="72"/>
        </w:rPr>
        <w:t xml:space="preserve"> </w:t>
      </w:r>
      <w:r>
        <w:rPr>
          <w:noProof/>
        </w:rPr>
        <w:drawing>
          <wp:inline distT="0" distB="0" distL="0" distR="0" wp14:anchorId="7865170C" wp14:editId="59321FEB">
            <wp:extent cx="739140" cy="788416"/>
            <wp:effectExtent l="0" t="0" r="3810" b="0"/>
            <wp:docPr id="9181373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90244" name="Picture 15922902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87" cy="80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4E4A9" w14:textId="5F361888" w:rsidR="00682625" w:rsidRPr="00181C32" w:rsidRDefault="00682625" w:rsidP="00824E75">
      <w:pPr>
        <w:jc w:val="center"/>
        <w:rPr>
          <w:b/>
          <w:bCs/>
          <w:sz w:val="28"/>
          <w:szCs w:val="28"/>
          <w:u w:val="single"/>
        </w:rPr>
      </w:pPr>
      <w:r w:rsidRPr="00181C32">
        <w:rPr>
          <w:b/>
          <w:bCs/>
          <w:sz w:val="28"/>
          <w:szCs w:val="28"/>
          <w:u w:val="single"/>
        </w:rPr>
        <w:t>CLINICIANS AND CLINICS (Theme: Remnant Revival)</w:t>
      </w:r>
    </w:p>
    <w:p w14:paraId="7224E06A" w14:textId="77777777" w:rsidR="00682625" w:rsidRPr="00181C32" w:rsidRDefault="00682625" w:rsidP="00682625">
      <w:pPr>
        <w:jc w:val="center"/>
        <w:rPr>
          <w:b/>
          <w:bCs/>
          <w:i/>
          <w:iCs/>
          <w:sz w:val="26"/>
          <w:szCs w:val="26"/>
        </w:rPr>
      </w:pPr>
      <w:r w:rsidRPr="00181C32">
        <w:rPr>
          <w:b/>
          <w:bCs/>
          <w:i/>
          <w:iCs/>
          <w:sz w:val="26"/>
          <w:szCs w:val="26"/>
        </w:rPr>
        <w:t>“God has never needed the majority-He has always moved through the remnant. The question is not how many we are, but how faithful we will be.”</w:t>
      </w:r>
    </w:p>
    <w:p w14:paraId="37412DF5" w14:textId="7A10C4B6" w:rsidR="00824E75" w:rsidRPr="00824E75" w:rsidRDefault="00682625" w:rsidP="00824E75">
      <w:pPr>
        <w:jc w:val="center"/>
        <w:rPr>
          <w:b/>
          <w:bCs/>
          <w:sz w:val="28"/>
          <w:szCs w:val="28"/>
        </w:rPr>
      </w:pPr>
      <w:r w:rsidRPr="00181C32">
        <w:rPr>
          <w:b/>
          <w:bCs/>
          <w:sz w:val="28"/>
          <w:szCs w:val="28"/>
        </w:rPr>
        <w:t>Thursday</w:t>
      </w:r>
      <w:r w:rsidR="00D548A6" w:rsidRPr="00181C32">
        <w:rPr>
          <w:b/>
          <w:bCs/>
          <w:sz w:val="28"/>
          <w:szCs w:val="28"/>
        </w:rPr>
        <w:t xml:space="preserve"> – July 16, 2026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510"/>
        <w:gridCol w:w="5670"/>
        <w:gridCol w:w="2250"/>
      </w:tblGrid>
      <w:tr w:rsidR="00682625" w14:paraId="5C212547" w14:textId="77777777" w:rsidTr="00416AA4">
        <w:tc>
          <w:tcPr>
            <w:tcW w:w="3510" w:type="dxa"/>
          </w:tcPr>
          <w:p w14:paraId="4E1C8976" w14:textId="143244B5" w:rsidR="00682625" w:rsidRDefault="00682625" w:rsidP="00D548A6">
            <w:pPr>
              <w:jc w:val="center"/>
            </w:pPr>
            <w:r>
              <w:t>Morning Prayer/ Devotional</w:t>
            </w:r>
          </w:p>
        </w:tc>
        <w:tc>
          <w:tcPr>
            <w:tcW w:w="5670" w:type="dxa"/>
          </w:tcPr>
          <w:p w14:paraId="37D26370" w14:textId="77777777" w:rsidR="00682625" w:rsidRDefault="00682625" w:rsidP="00D548A6">
            <w:pPr>
              <w:jc w:val="center"/>
            </w:pPr>
          </w:p>
        </w:tc>
        <w:tc>
          <w:tcPr>
            <w:tcW w:w="2250" w:type="dxa"/>
          </w:tcPr>
          <w:p w14:paraId="1D3D84EC" w14:textId="43151C16" w:rsidR="00682625" w:rsidRPr="00181C32" w:rsidRDefault="00D548A6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8:00 AM – 8:45 AM</w:t>
            </w:r>
          </w:p>
        </w:tc>
      </w:tr>
      <w:tr w:rsidR="00682625" w14:paraId="070D3B97" w14:textId="77777777" w:rsidTr="00416AA4">
        <w:tc>
          <w:tcPr>
            <w:tcW w:w="3510" w:type="dxa"/>
          </w:tcPr>
          <w:p w14:paraId="7EA002EF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B9D8B7A" w14:textId="77777777" w:rsidR="00682625" w:rsidRDefault="00682625" w:rsidP="00D548A6">
            <w:pPr>
              <w:jc w:val="center"/>
            </w:pPr>
          </w:p>
        </w:tc>
        <w:tc>
          <w:tcPr>
            <w:tcW w:w="2250" w:type="dxa"/>
          </w:tcPr>
          <w:p w14:paraId="45FC9C84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18B10FC4" w14:textId="77777777" w:rsidTr="00416AA4">
        <w:tc>
          <w:tcPr>
            <w:tcW w:w="3510" w:type="dxa"/>
          </w:tcPr>
          <w:p w14:paraId="21B3B5D9" w14:textId="408EDC8D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</w:t>
            </w:r>
            <w:r>
              <w:t xml:space="preserve"> – </w:t>
            </w:r>
            <w:r w:rsidRPr="00416AA4">
              <w:rPr>
                <w:i/>
                <w:iCs/>
              </w:rPr>
              <w:t>Remnant Identity</w:t>
            </w:r>
          </w:p>
        </w:tc>
        <w:tc>
          <w:tcPr>
            <w:tcW w:w="5670" w:type="dxa"/>
          </w:tcPr>
          <w:p w14:paraId="0653FCD5" w14:textId="17378BBB" w:rsidR="00682625" w:rsidRPr="00416AA4" w:rsidRDefault="00416AA4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 w:rsidRPr="00416AA4">
              <w:rPr>
                <w:b/>
                <w:bCs/>
                <w:sz w:val="22"/>
                <w:szCs w:val="22"/>
              </w:rPr>
              <w:t>“Chosen, Not Popular: The Theology of the Remnant”</w:t>
            </w:r>
          </w:p>
        </w:tc>
        <w:tc>
          <w:tcPr>
            <w:tcW w:w="2250" w:type="dxa"/>
          </w:tcPr>
          <w:p w14:paraId="5F17374B" w14:textId="139F3927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682625" w14:paraId="1770D839" w14:textId="77777777" w:rsidTr="00416AA4">
        <w:tc>
          <w:tcPr>
            <w:tcW w:w="3510" w:type="dxa"/>
          </w:tcPr>
          <w:p w14:paraId="5BB68BAC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05192B8A" w14:textId="77777777" w:rsidR="00682625" w:rsidRPr="00416AA4" w:rsidRDefault="00682625" w:rsidP="00D548A6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</w:tcPr>
          <w:p w14:paraId="31A80FBF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5D0FE09A" w14:textId="77777777" w:rsidTr="00416AA4">
        <w:tc>
          <w:tcPr>
            <w:tcW w:w="3510" w:type="dxa"/>
          </w:tcPr>
          <w:p w14:paraId="5F23C145" w14:textId="4272E6F1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</w:t>
            </w:r>
            <w:r>
              <w:t xml:space="preserve"> – </w:t>
            </w:r>
            <w:r w:rsidRPr="00416AA4">
              <w:rPr>
                <w:i/>
                <w:iCs/>
              </w:rPr>
              <w:t>Remnant Leadership</w:t>
            </w:r>
          </w:p>
        </w:tc>
        <w:tc>
          <w:tcPr>
            <w:tcW w:w="5670" w:type="dxa"/>
          </w:tcPr>
          <w:p w14:paraId="79BA679A" w14:textId="2E5CB3D1" w:rsidR="00682625" w:rsidRPr="00416AA4" w:rsidRDefault="00416AA4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 w:rsidRPr="00416AA4">
              <w:rPr>
                <w:b/>
                <w:bCs/>
                <w:sz w:val="22"/>
                <w:szCs w:val="22"/>
              </w:rPr>
              <w:t>“Leading When Numbers are Low, but Calling Is High”</w:t>
            </w:r>
          </w:p>
        </w:tc>
        <w:tc>
          <w:tcPr>
            <w:tcW w:w="2250" w:type="dxa"/>
          </w:tcPr>
          <w:p w14:paraId="7F258297" w14:textId="48A635BD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682625" w14:paraId="3A93C074" w14:textId="77777777" w:rsidTr="00416AA4">
        <w:tc>
          <w:tcPr>
            <w:tcW w:w="3510" w:type="dxa"/>
          </w:tcPr>
          <w:p w14:paraId="452856A0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37901A6F" w14:textId="77777777" w:rsidR="00682625" w:rsidRPr="00416AA4" w:rsidRDefault="00682625" w:rsidP="00D548A6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</w:tcPr>
          <w:p w14:paraId="2E52D3CA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24F94AD3" w14:textId="77777777" w:rsidTr="00416AA4">
        <w:tc>
          <w:tcPr>
            <w:tcW w:w="3510" w:type="dxa"/>
          </w:tcPr>
          <w:p w14:paraId="514AF456" w14:textId="423DEBBB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III</w:t>
            </w:r>
            <w:r>
              <w:t xml:space="preserve"> – </w:t>
            </w:r>
            <w:r w:rsidRPr="00416AA4">
              <w:rPr>
                <w:i/>
                <w:iCs/>
              </w:rPr>
              <w:t>Remnant Church</w:t>
            </w:r>
          </w:p>
        </w:tc>
        <w:tc>
          <w:tcPr>
            <w:tcW w:w="5670" w:type="dxa"/>
          </w:tcPr>
          <w:p w14:paraId="438C6B0C" w14:textId="3BCCA01A" w:rsidR="00682625" w:rsidRPr="00416AA4" w:rsidRDefault="00416AA4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“Building Strong Churches Without Big Resources”</w:t>
            </w:r>
          </w:p>
        </w:tc>
        <w:tc>
          <w:tcPr>
            <w:tcW w:w="2250" w:type="dxa"/>
          </w:tcPr>
          <w:p w14:paraId="7CF38319" w14:textId="18D46019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682625" w14:paraId="77B3083E" w14:textId="77777777" w:rsidTr="00416AA4">
        <w:tc>
          <w:tcPr>
            <w:tcW w:w="3510" w:type="dxa"/>
          </w:tcPr>
          <w:p w14:paraId="0AB83422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7B4A7A9" w14:textId="77777777" w:rsidR="00682625" w:rsidRPr="00416AA4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890D7C9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5AE90D01" w14:textId="77777777" w:rsidTr="00416AA4">
        <w:tc>
          <w:tcPr>
            <w:tcW w:w="3510" w:type="dxa"/>
          </w:tcPr>
          <w:p w14:paraId="2A5024A4" w14:textId="142C21EF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IV</w:t>
            </w:r>
            <w:r>
              <w:t xml:space="preserve"> – </w:t>
            </w:r>
            <w:r w:rsidRPr="00416AA4">
              <w:rPr>
                <w:i/>
                <w:iCs/>
              </w:rPr>
              <w:t>Remnant Lifestyle</w:t>
            </w:r>
          </w:p>
        </w:tc>
        <w:tc>
          <w:tcPr>
            <w:tcW w:w="5670" w:type="dxa"/>
          </w:tcPr>
          <w:p w14:paraId="5F9A73A1" w14:textId="5D4B733B" w:rsidR="00682625" w:rsidRPr="00416AA4" w:rsidRDefault="00181C32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“Ser Apart in a Compromised Culture”</w:t>
            </w:r>
          </w:p>
        </w:tc>
        <w:tc>
          <w:tcPr>
            <w:tcW w:w="2250" w:type="dxa"/>
          </w:tcPr>
          <w:p w14:paraId="4352CF57" w14:textId="2A067121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682625" w14:paraId="14BD7F6D" w14:textId="77777777" w:rsidTr="00416AA4">
        <w:tc>
          <w:tcPr>
            <w:tcW w:w="3510" w:type="dxa"/>
          </w:tcPr>
          <w:p w14:paraId="39A4B562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7ECF3828" w14:textId="77777777" w:rsidR="00682625" w:rsidRPr="00416AA4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6EAA4247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7408F688" w14:textId="77777777" w:rsidTr="00416AA4">
        <w:tc>
          <w:tcPr>
            <w:tcW w:w="3510" w:type="dxa"/>
          </w:tcPr>
          <w:p w14:paraId="44CE4626" w14:textId="79333569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V</w:t>
            </w:r>
            <w:r>
              <w:t xml:space="preserve"> – </w:t>
            </w:r>
            <w:r w:rsidRPr="00416AA4">
              <w:rPr>
                <w:i/>
                <w:iCs/>
              </w:rPr>
              <w:t>Remnant Witness</w:t>
            </w:r>
          </w:p>
        </w:tc>
        <w:tc>
          <w:tcPr>
            <w:tcW w:w="5670" w:type="dxa"/>
          </w:tcPr>
          <w:p w14:paraId="3865F992" w14:textId="36F216D9" w:rsidR="00682625" w:rsidRPr="00416AA4" w:rsidRDefault="00181C32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“Awakening the Sleeping Church”</w:t>
            </w:r>
          </w:p>
        </w:tc>
        <w:tc>
          <w:tcPr>
            <w:tcW w:w="2250" w:type="dxa"/>
          </w:tcPr>
          <w:p w14:paraId="3B2420BE" w14:textId="4F224DA8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682625" w14:paraId="2A892319" w14:textId="77777777" w:rsidTr="00416AA4">
        <w:tc>
          <w:tcPr>
            <w:tcW w:w="3510" w:type="dxa"/>
          </w:tcPr>
          <w:p w14:paraId="16E6B39F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2B85AA1D" w14:textId="77777777" w:rsidR="00682625" w:rsidRDefault="00682625" w:rsidP="00D548A6">
            <w:pPr>
              <w:jc w:val="center"/>
            </w:pPr>
          </w:p>
        </w:tc>
        <w:tc>
          <w:tcPr>
            <w:tcW w:w="2250" w:type="dxa"/>
          </w:tcPr>
          <w:p w14:paraId="41DBDBB9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4B47B5A9" w14:textId="77777777" w:rsidTr="00416AA4">
        <w:tc>
          <w:tcPr>
            <w:tcW w:w="3510" w:type="dxa"/>
          </w:tcPr>
          <w:p w14:paraId="6A143638" w14:textId="12696D58" w:rsidR="00682625" w:rsidRPr="00D548A6" w:rsidRDefault="00D548A6" w:rsidP="00D548A6">
            <w:pPr>
              <w:jc w:val="center"/>
              <w:rPr>
                <w:b/>
                <w:bCs/>
              </w:rPr>
            </w:pPr>
            <w:r w:rsidRPr="00D548A6">
              <w:rPr>
                <w:b/>
                <w:bCs/>
              </w:rPr>
              <w:t>BREAK</w:t>
            </w:r>
          </w:p>
        </w:tc>
        <w:tc>
          <w:tcPr>
            <w:tcW w:w="5670" w:type="dxa"/>
          </w:tcPr>
          <w:p w14:paraId="2470EEC4" w14:textId="77777777" w:rsidR="00682625" w:rsidRDefault="00682625" w:rsidP="00D548A6">
            <w:pPr>
              <w:jc w:val="center"/>
            </w:pPr>
          </w:p>
        </w:tc>
        <w:tc>
          <w:tcPr>
            <w:tcW w:w="2250" w:type="dxa"/>
          </w:tcPr>
          <w:p w14:paraId="1B84A8AD" w14:textId="00CAB8B2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9:50 AM – 10:00 AM</w:t>
            </w:r>
          </w:p>
        </w:tc>
      </w:tr>
      <w:tr w:rsidR="00682625" w14:paraId="0243DF25" w14:textId="77777777" w:rsidTr="00416AA4">
        <w:tc>
          <w:tcPr>
            <w:tcW w:w="3510" w:type="dxa"/>
          </w:tcPr>
          <w:p w14:paraId="1910F2CF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3A3F9D95" w14:textId="77777777" w:rsidR="00682625" w:rsidRDefault="00682625" w:rsidP="00D548A6">
            <w:pPr>
              <w:jc w:val="center"/>
            </w:pPr>
          </w:p>
        </w:tc>
        <w:tc>
          <w:tcPr>
            <w:tcW w:w="2250" w:type="dxa"/>
          </w:tcPr>
          <w:p w14:paraId="358D2151" w14:textId="77777777" w:rsidR="00682625" w:rsidRDefault="00682625" w:rsidP="00D548A6">
            <w:pPr>
              <w:jc w:val="center"/>
            </w:pPr>
          </w:p>
        </w:tc>
      </w:tr>
      <w:tr w:rsidR="00682625" w14:paraId="4206AF77" w14:textId="77777777" w:rsidTr="00416AA4">
        <w:tc>
          <w:tcPr>
            <w:tcW w:w="3510" w:type="dxa"/>
          </w:tcPr>
          <w:p w14:paraId="00D44332" w14:textId="225C8B74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</w:t>
            </w:r>
            <w:r>
              <w:t xml:space="preserve"> – </w:t>
            </w:r>
            <w:r w:rsidRPr="00416AA4">
              <w:rPr>
                <w:i/>
                <w:iCs/>
              </w:rPr>
              <w:t>Remnant Identity</w:t>
            </w:r>
          </w:p>
        </w:tc>
        <w:tc>
          <w:tcPr>
            <w:tcW w:w="5670" w:type="dxa"/>
          </w:tcPr>
          <w:p w14:paraId="6A2283D8" w14:textId="7BAC3243" w:rsidR="00682625" w:rsidRPr="009061D1" w:rsidRDefault="009061D1" w:rsidP="00D54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“</w:t>
            </w:r>
            <w:r w:rsidRPr="009061D1">
              <w:rPr>
                <w:b/>
                <w:bCs/>
                <w:sz w:val="20"/>
                <w:szCs w:val="20"/>
              </w:rPr>
              <w:t>The Remnant in Scripture: Patterns of Preservations</w:t>
            </w:r>
            <w:r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250" w:type="dxa"/>
          </w:tcPr>
          <w:p w14:paraId="4928EC86" w14:textId="72F8D294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10:00 AM – 10:50 AM</w:t>
            </w:r>
          </w:p>
        </w:tc>
      </w:tr>
      <w:tr w:rsidR="00682625" w14:paraId="76F88EA1" w14:textId="77777777" w:rsidTr="00416AA4">
        <w:tc>
          <w:tcPr>
            <w:tcW w:w="3510" w:type="dxa"/>
          </w:tcPr>
          <w:p w14:paraId="15863975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956ED15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D22594" w14:textId="77777777" w:rsidR="00682625" w:rsidRDefault="00682625" w:rsidP="00D548A6">
            <w:pPr>
              <w:jc w:val="center"/>
            </w:pPr>
          </w:p>
        </w:tc>
      </w:tr>
      <w:tr w:rsidR="00682625" w14:paraId="30DF32D2" w14:textId="77777777" w:rsidTr="00416AA4">
        <w:tc>
          <w:tcPr>
            <w:tcW w:w="3510" w:type="dxa"/>
          </w:tcPr>
          <w:p w14:paraId="3884BE09" w14:textId="02556A2B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</w:t>
            </w:r>
            <w:r>
              <w:t xml:space="preserve">   - </w:t>
            </w:r>
            <w:r w:rsidR="00416AA4" w:rsidRPr="00416AA4">
              <w:rPr>
                <w:i/>
                <w:iCs/>
              </w:rPr>
              <w:t xml:space="preserve">Remnant </w:t>
            </w:r>
            <w:r w:rsidRPr="00416AA4">
              <w:rPr>
                <w:i/>
                <w:iCs/>
              </w:rPr>
              <w:t>Leadership</w:t>
            </w:r>
          </w:p>
        </w:tc>
        <w:tc>
          <w:tcPr>
            <w:tcW w:w="5670" w:type="dxa"/>
          </w:tcPr>
          <w:p w14:paraId="577B295F" w14:textId="42BE0E46" w:rsidR="00682625" w:rsidRPr="009061D1" w:rsidRDefault="009061D1" w:rsidP="00D54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“</w:t>
            </w:r>
            <w:r w:rsidRPr="009061D1">
              <w:rPr>
                <w:b/>
                <w:bCs/>
                <w:sz w:val="20"/>
                <w:szCs w:val="20"/>
              </w:rPr>
              <w:t>Courage Under Pressure: Leading Through Opposition</w:t>
            </w:r>
            <w:r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250" w:type="dxa"/>
          </w:tcPr>
          <w:p w14:paraId="2AEF1401" w14:textId="334A3F57" w:rsidR="00181C32" w:rsidRPr="00181C32" w:rsidRDefault="00181C32" w:rsidP="00181C32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 xml:space="preserve">10:00 AM </w:t>
            </w:r>
            <w:proofErr w:type="gramStart"/>
            <w:r w:rsidRPr="00181C32">
              <w:rPr>
                <w:sz w:val="22"/>
                <w:szCs w:val="22"/>
              </w:rPr>
              <w:t>- !</w:t>
            </w:r>
            <w:proofErr w:type="gramEnd"/>
            <w:r w:rsidRPr="00181C32">
              <w:rPr>
                <w:sz w:val="22"/>
                <w:szCs w:val="22"/>
              </w:rPr>
              <w:t>0:50 AM</w:t>
            </w:r>
          </w:p>
        </w:tc>
      </w:tr>
      <w:tr w:rsidR="00682625" w14:paraId="59CB9B6A" w14:textId="77777777" w:rsidTr="00416AA4">
        <w:tc>
          <w:tcPr>
            <w:tcW w:w="3510" w:type="dxa"/>
          </w:tcPr>
          <w:p w14:paraId="7DAD6E90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01778712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618581A6" w14:textId="77777777" w:rsidR="00682625" w:rsidRDefault="00682625" w:rsidP="00D548A6">
            <w:pPr>
              <w:jc w:val="center"/>
            </w:pPr>
          </w:p>
        </w:tc>
      </w:tr>
      <w:tr w:rsidR="00682625" w14:paraId="3AE959D5" w14:textId="77777777" w:rsidTr="00416AA4">
        <w:tc>
          <w:tcPr>
            <w:tcW w:w="3510" w:type="dxa"/>
          </w:tcPr>
          <w:p w14:paraId="73161C34" w14:textId="59E16DF1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III</w:t>
            </w:r>
            <w:r>
              <w:t xml:space="preserve"> – </w:t>
            </w:r>
            <w:r w:rsidRPr="00416AA4">
              <w:rPr>
                <w:i/>
                <w:iCs/>
              </w:rPr>
              <w:t>Remnant Church</w:t>
            </w:r>
          </w:p>
        </w:tc>
        <w:tc>
          <w:tcPr>
            <w:tcW w:w="5670" w:type="dxa"/>
          </w:tcPr>
          <w:p w14:paraId="3244E9E8" w14:textId="63D23001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“Doctrinal Fidelity in a Compromised Age”</w:t>
            </w:r>
          </w:p>
        </w:tc>
        <w:tc>
          <w:tcPr>
            <w:tcW w:w="2250" w:type="dxa"/>
          </w:tcPr>
          <w:p w14:paraId="18CE3C3B" w14:textId="0B5C614B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 – 10:50 AM</w:t>
            </w:r>
          </w:p>
        </w:tc>
      </w:tr>
      <w:tr w:rsidR="00682625" w14:paraId="46ECD150" w14:textId="77777777" w:rsidTr="00416AA4">
        <w:tc>
          <w:tcPr>
            <w:tcW w:w="3510" w:type="dxa"/>
          </w:tcPr>
          <w:p w14:paraId="25281546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0DC4F08E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74D2E0F" w14:textId="77777777" w:rsidR="00682625" w:rsidRDefault="00682625" w:rsidP="00D548A6">
            <w:pPr>
              <w:jc w:val="center"/>
            </w:pPr>
          </w:p>
        </w:tc>
      </w:tr>
      <w:tr w:rsidR="00682625" w14:paraId="00470714" w14:textId="77777777" w:rsidTr="00416AA4">
        <w:tc>
          <w:tcPr>
            <w:tcW w:w="3510" w:type="dxa"/>
          </w:tcPr>
          <w:p w14:paraId="0626B811" w14:textId="63A479A9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IV</w:t>
            </w:r>
            <w:r>
              <w:t xml:space="preserve"> – </w:t>
            </w:r>
            <w:r w:rsidRPr="00416AA4">
              <w:rPr>
                <w:i/>
                <w:iCs/>
              </w:rPr>
              <w:t>Remnant Lifestyle</w:t>
            </w:r>
          </w:p>
        </w:tc>
        <w:tc>
          <w:tcPr>
            <w:tcW w:w="5670" w:type="dxa"/>
          </w:tcPr>
          <w:p w14:paraId="16701B07" w14:textId="51492B3E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“Spiritual Disciplines of the Remnant”</w:t>
            </w:r>
          </w:p>
        </w:tc>
        <w:tc>
          <w:tcPr>
            <w:tcW w:w="2250" w:type="dxa"/>
          </w:tcPr>
          <w:p w14:paraId="65C98D85" w14:textId="13266D61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10:00 AM – 10:50 AM</w:t>
            </w:r>
          </w:p>
        </w:tc>
      </w:tr>
      <w:tr w:rsidR="00682625" w14:paraId="728DB5AC" w14:textId="77777777" w:rsidTr="00416AA4">
        <w:tc>
          <w:tcPr>
            <w:tcW w:w="3510" w:type="dxa"/>
          </w:tcPr>
          <w:p w14:paraId="3FE742FD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2601AAA5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8FC4FCA" w14:textId="77777777" w:rsidR="00682625" w:rsidRDefault="00682625" w:rsidP="00D548A6">
            <w:pPr>
              <w:jc w:val="center"/>
            </w:pPr>
          </w:p>
        </w:tc>
      </w:tr>
      <w:tr w:rsidR="00682625" w14:paraId="0237C08A" w14:textId="77777777" w:rsidTr="00416AA4">
        <w:tc>
          <w:tcPr>
            <w:tcW w:w="3510" w:type="dxa"/>
          </w:tcPr>
          <w:p w14:paraId="417F77A7" w14:textId="08A7841D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V</w:t>
            </w:r>
            <w:r>
              <w:t xml:space="preserve"> – </w:t>
            </w:r>
            <w:r w:rsidRPr="00416AA4">
              <w:rPr>
                <w:i/>
                <w:iCs/>
              </w:rPr>
              <w:t>Remnant Witness</w:t>
            </w:r>
          </w:p>
        </w:tc>
        <w:tc>
          <w:tcPr>
            <w:tcW w:w="5670" w:type="dxa"/>
          </w:tcPr>
          <w:p w14:paraId="521E185C" w14:textId="31DBF805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“The Evangelistic Burden of the Remnant”</w:t>
            </w:r>
          </w:p>
        </w:tc>
        <w:tc>
          <w:tcPr>
            <w:tcW w:w="2250" w:type="dxa"/>
          </w:tcPr>
          <w:p w14:paraId="67996154" w14:textId="4D10D968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 – 10:50 AM</w:t>
            </w:r>
          </w:p>
        </w:tc>
      </w:tr>
      <w:tr w:rsidR="00682625" w14:paraId="5BB249C0" w14:textId="77777777" w:rsidTr="00416AA4">
        <w:tc>
          <w:tcPr>
            <w:tcW w:w="3510" w:type="dxa"/>
          </w:tcPr>
          <w:p w14:paraId="2FE22CA0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12D6BC57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304014A" w14:textId="77777777" w:rsidR="00682625" w:rsidRDefault="00682625" w:rsidP="00D548A6">
            <w:pPr>
              <w:jc w:val="center"/>
            </w:pPr>
          </w:p>
        </w:tc>
      </w:tr>
      <w:tr w:rsidR="00682625" w14:paraId="467E9B2D" w14:textId="77777777" w:rsidTr="00416AA4">
        <w:tc>
          <w:tcPr>
            <w:tcW w:w="3510" w:type="dxa"/>
          </w:tcPr>
          <w:p w14:paraId="61C42ABB" w14:textId="06341DA3" w:rsidR="00682625" w:rsidRPr="00D548A6" w:rsidRDefault="00D548A6" w:rsidP="00D548A6">
            <w:pPr>
              <w:jc w:val="center"/>
              <w:rPr>
                <w:b/>
                <w:bCs/>
              </w:rPr>
            </w:pPr>
            <w:r w:rsidRPr="00D548A6">
              <w:rPr>
                <w:b/>
                <w:bCs/>
              </w:rPr>
              <w:t>BREAK</w:t>
            </w:r>
          </w:p>
        </w:tc>
        <w:tc>
          <w:tcPr>
            <w:tcW w:w="5670" w:type="dxa"/>
          </w:tcPr>
          <w:p w14:paraId="3DA83BEC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7A0FAD77" w14:textId="1163DA33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10:50 AM – 11:00 AM</w:t>
            </w:r>
          </w:p>
        </w:tc>
      </w:tr>
      <w:tr w:rsidR="00682625" w14:paraId="726FE1E5" w14:textId="77777777" w:rsidTr="00416AA4">
        <w:tc>
          <w:tcPr>
            <w:tcW w:w="3510" w:type="dxa"/>
          </w:tcPr>
          <w:p w14:paraId="0213EB63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139E6DE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355AAB71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2CC6E21A" w14:textId="77777777" w:rsidTr="00416AA4">
        <w:tc>
          <w:tcPr>
            <w:tcW w:w="3510" w:type="dxa"/>
          </w:tcPr>
          <w:p w14:paraId="4939F1D9" w14:textId="7BF9648D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</w:t>
            </w:r>
            <w:r>
              <w:t xml:space="preserve"> – </w:t>
            </w:r>
            <w:r w:rsidRPr="00416AA4">
              <w:rPr>
                <w:i/>
                <w:iCs/>
              </w:rPr>
              <w:t>Remnant Identity</w:t>
            </w:r>
          </w:p>
        </w:tc>
        <w:tc>
          <w:tcPr>
            <w:tcW w:w="5670" w:type="dxa"/>
          </w:tcPr>
          <w:p w14:paraId="4EFFDBC9" w14:textId="4D8BC702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“Refined by Fire: Why the Remnant Suffers”</w:t>
            </w:r>
          </w:p>
        </w:tc>
        <w:tc>
          <w:tcPr>
            <w:tcW w:w="2250" w:type="dxa"/>
          </w:tcPr>
          <w:p w14:paraId="489F9293" w14:textId="71617F34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682625" w14:paraId="6579AB4C" w14:textId="77777777" w:rsidTr="00416AA4">
        <w:tc>
          <w:tcPr>
            <w:tcW w:w="3510" w:type="dxa"/>
          </w:tcPr>
          <w:p w14:paraId="64DCCAF9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05638FE6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7940B13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1BE98315" w14:textId="77777777" w:rsidTr="00416AA4">
        <w:tc>
          <w:tcPr>
            <w:tcW w:w="3510" w:type="dxa"/>
          </w:tcPr>
          <w:p w14:paraId="07AD62D2" w14:textId="0D06E97C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</w:t>
            </w:r>
            <w:r>
              <w:t xml:space="preserve"> – </w:t>
            </w:r>
            <w:r w:rsidRPr="00416AA4">
              <w:rPr>
                <w:i/>
                <w:iCs/>
              </w:rPr>
              <w:t>Remnant Leadership</w:t>
            </w:r>
          </w:p>
        </w:tc>
        <w:tc>
          <w:tcPr>
            <w:tcW w:w="5670" w:type="dxa"/>
          </w:tcPr>
          <w:p w14:paraId="21B4CE75" w14:textId="69740480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“Shepherding a Faithful Few”</w:t>
            </w:r>
          </w:p>
        </w:tc>
        <w:tc>
          <w:tcPr>
            <w:tcW w:w="2250" w:type="dxa"/>
          </w:tcPr>
          <w:p w14:paraId="306132E0" w14:textId="2CE9D811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682625" w14:paraId="0B64AA4F" w14:textId="77777777" w:rsidTr="00416AA4">
        <w:tc>
          <w:tcPr>
            <w:tcW w:w="3510" w:type="dxa"/>
          </w:tcPr>
          <w:p w14:paraId="68568FF2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BDD3684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0814C9B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1325C8F1" w14:textId="77777777" w:rsidTr="00416AA4">
        <w:tc>
          <w:tcPr>
            <w:tcW w:w="3510" w:type="dxa"/>
          </w:tcPr>
          <w:p w14:paraId="2FE63D91" w14:textId="2DDCF311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III</w:t>
            </w:r>
            <w:r>
              <w:t xml:space="preserve"> – </w:t>
            </w:r>
            <w:r w:rsidR="00416AA4" w:rsidRPr="00416AA4">
              <w:rPr>
                <w:i/>
                <w:iCs/>
              </w:rPr>
              <w:t xml:space="preserve">Remnant </w:t>
            </w:r>
            <w:r w:rsidRPr="00416AA4">
              <w:rPr>
                <w:i/>
                <w:iCs/>
              </w:rPr>
              <w:t>Church</w:t>
            </w:r>
          </w:p>
        </w:tc>
        <w:tc>
          <w:tcPr>
            <w:tcW w:w="5670" w:type="dxa"/>
          </w:tcPr>
          <w:p w14:paraId="2ED4A53D" w14:textId="6848B5DC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“Revitalizing the Plateaued Church”</w:t>
            </w:r>
          </w:p>
        </w:tc>
        <w:tc>
          <w:tcPr>
            <w:tcW w:w="2250" w:type="dxa"/>
          </w:tcPr>
          <w:p w14:paraId="2ED3EC87" w14:textId="2757F61A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682625" w14:paraId="77E59817" w14:textId="77777777" w:rsidTr="00416AA4">
        <w:tc>
          <w:tcPr>
            <w:tcW w:w="3510" w:type="dxa"/>
          </w:tcPr>
          <w:p w14:paraId="2B9A8D7C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63328FE8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5C7AA86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472CAC23" w14:textId="77777777" w:rsidTr="00416AA4">
        <w:tc>
          <w:tcPr>
            <w:tcW w:w="3510" w:type="dxa"/>
          </w:tcPr>
          <w:p w14:paraId="3E089A26" w14:textId="0148666F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IV</w:t>
            </w:r>
            <w:r>
              <w:t xml:space="preserve"> – </w:t>
            </w:r>
            <w:r w:rsidRPr="00416AA4">
              <w:rPr>
                <w:i/>
                <w:iCs/>
              </w:rPr>
              <w:t>Remnant Lifestyle</w:t>
            </w:r>
          </w:p>
        </w:tc>
        <w:tc>
          <w:tcPr>
            <w:tcW w:w="5670" w:type="dxa"/>
          </w:tcPr>
          <w:p w14:paraId="6B0E7DF1" w14:textId="23AC827D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“Endurance: Staying Faithful When </w:t>
            </w:r>
            <w:proofErr w:type="gramStart"/>
            <w:r>
              <w:rPr>
                <w:b/>
                <w:bCs/>
                <w:sz w:val="22"/>
                <w:szCs w:val="22"/>
              </w:rPr>
              <w:t>it’s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Hard”</w:t>
            </w:r>
          </w:p>
        </w:tc>
        <w:tc>
          <w:tcPr>
            <w:tcW w:w="2250" w:type="dxa"/>
          </w:tcPr>
          <w:p w14:paraId="26027419" w14:textId="31EAD8FA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682625" w14:paraId="22A10CB7" w14:textId="77777777" w:rsidTr="00416AA4">
        <w:tc>
          <w:tcPr>
            <w:tcW w:w="3510" w:type="dxa"/>
          </w:tcPr>
          <w:p w14:paraId="17D49861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1E676A9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11631ECB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6157A221" w14:textId="77777777" w:rsidTr="00416AA4">
        <w:tc>
          <w:tcPr>
            <w:tcW w:w="3510" w:type="dxa"/>
          </w:tcPr>
          <w:p w14:paraId="1771A073" w14:textId="032EA61D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V</w:t>
            </w:r>
            <w:r w:rsidR="00416AA4">
              <w:t xml:space="preserve"> – </w:t>
            </w:r>
            <w:r w:rsidR="00416AA4" w:rsidRPr="00416AA4">
              <w:rPr>
                <w:i/>
                <w:iCs/>
              </w:rPr>
              <w:t>Remnant Witness</w:t>
            </w:r>
          </w:p>
        </w:tc>
        <w:tc>
          <w:tcPr>
            <w:tcW w:w="5670" w:type="dxa"/>
          </w:tcPr>
          <w:p w14:paraId="7D2518B1" w14:textId="18C76820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“Becoming a Voice, Not an Echo”</w:t>
            </w:r>
          </w:p>
        </w:tc>
        <w:tc>
          <w:tcPr>
            <w:tcW w:w="2250" w:type="dxa"/>
          </w:tcPr>
          <w:p w14:paraId="133131FE" w14:textId="2751095F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</w:tbl>
    <w:p w14:paraId="53C7D651" w14:textId="77777777" w:rsidR="00682625" w:rsidRDefault="00682625" w:rsidP="005B4F80"/>
    <w:sectPr w:rsidR="00682625" w:rsidSect="00FB6FAE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5"/>
    <w:rsid w:val="00057A1C"/>
    <w:rsid w:val="001200A9"/>
    <w:rsid w:val="00181C32"/>
    <w:rsid w:val="00416AA4"/>
    <w:rsid w:val="004200A1"/>
    <w:rsid w:val="004413FC"/>
    <w:rsid w:val="004D0629"/>
    <w:rsid w:val="005232F9"/>
    <w:rsid w:val="005320DB"/>
    <w:rsid w:val="00554BA4"/>
    <w:rsid w:val="005B4F80"/>
    <w:rsid w:val="00612E49"/>
    <w:rsid w:val="00682625"/>
    <w:rsid w:val="006A6B37"/>
    <w:rsid w:val="00824E75"/>
    <w:rsid w:val="009061D1"/>
    <w:rsid w:val="00951E2C"/>
    <w:rsid w:val="00A67468"/>
    <w:rsid w:val="00BD4FD1"/>
    <w:rsid w:val="00CB22E2"/>
    <w:rsid w:val="00D548A6"/>
    <w:rsid w:val="00D55BC3"/>
    <w:rsid w:val="00D5768B"/>
    <w:rsid w:val="00DD1E68"/>
    <w:rsid w:val="00DE232C"/>
    <w:rsid w:val="00E325C7"/>
    <w:rsid w:val="00E33972"/>
    <w:rsid w:val="00E62780"/>
    <w:rsid w:val="00E8208A"/>
    <w:rsid w:val="00F33499"/>
    <w:rsid w:val="00F540AC"/>
    <w:rsid w:val="00F64AE2"/>
    <w:rsid w:val="00FB6FAE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E1CF"/>
  <w15:chartTrackingRefBased/>
  <w15:docId w15:val="{1FF4CEEA-A661-4C3F-9809-44E65505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6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givan</dc:creator>
  <cp:keywords/>
  <dc:description/>
  <cp:lastModifiedBy>Patricia McFadden</cp:lastModifiedBy>
  <cp:revision>23</cp:revision>
  <cp:lastPrinted>2026-05-12T17:09:00Z</cp:lastPrinted>
  <dcterms:created xsi:type="dcterms:W3CDTF">2026-05-12T11:37:00Z</dcterms:created>
  <dcterms:modified xsi:type="dcterms:W3CDTF">2026-05-12T17:52:00Z</dcterms:modified>
</cp:coreProperties>
</file>